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VII/73/24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Warta Bolesławiecka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obniżenia ceny skupu żyta do celów wymiaru podatku rolnego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1984r.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podatku rolnym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ze zm.) Rada Gminy Warta Bolesławiecka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Obniża się cenę skupu żyta do celów wymiaru podatku rolnego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komunikacie Prezesa Głównego Urzędu Statystycznego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średniej ceny skupu żyta za okres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kwartałów będącej podstawą do ustalenia podatku rolnego na rok podatkowy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(M.P.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 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891)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kwoty 86,34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dt do kwoty 66,00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dniem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niniejszej uchwały tracą moc: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nr LII/562/23 Rady Gminy Warta Bolesławiecka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2023r.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obniżenia ceny skupu żyta do celów wymiaru podatku rolnego;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nr LIII/585/23 Rady Gminy Warta Bolesławiecka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2023r.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zmiany uchwały nr LII/562/23 Rady Gminy Warta Bolesławiecka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2023r.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Dolnośląskiego.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Przewodniczący Rady</w:t>
            </w:r>
          </w:p>
          <w:p/>
          <w:p>
            <w:pPr>
              <w:jc w:val="center"/>
            </w:pPr>
            <w:r>
              <w:rPr>
                <w:b/>
              </w:rPr>
              <w:t>Krzysztof Robert Boluk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art. 6 ust.1 ustawy z dnia 15 listopada 1984r. o podatku rolnym (Dz. U. z 2024r. poz. 1176) podatek rolny za rok podatkowy wynosi: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1) od 1ha przeliczeniowego gruntów gospodarstw rolnych - równowartość pieniężną 2,5 q żyta,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2) od 1 ha gruntów, o których mowa w art. 4 ust.1 pkt 2 ustawy - równowartość pieniężną 5 q żyta,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- obliczony według średniej ceny skupu żyta za 11 kwartałów poprzedzających kwartał poprzedzający rok podatkowy.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Średnią cenę skupu żyta ustala się - stosowanie do przepisu art. 6 ust. 2 ustawy o podatku rolnym - na podstawie komunikatu Prezesa Głównego Urzędu Statystycznego, ogłaszanego w Monitorze Polskim, w terminie do dnia 20 października roku poprzedzającego rok podatkowy.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W komunikacie Prezesa Głównego Urzędu Statystycznego z dnia 18 października 2024r. ogłoszono, że średnia cena skupu żyta za okres 11 kwartałów będąca podstawą do ustalenia podatku rolnego na rok podatkowy 2025 wynosi 86,34 za 1 dt (oznaczenie „1dt” oznacza 1 decytonę i jest równowartością 1 kwintala (1q) czyli jednostki masy stosowanej w obrocie płodami rolnymi).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Na mocy przepisu art. 6 ust. 3 ustawy o podatku rolnym, rady gmin zostały uprawnione do obniżenia ceny skupu żyta przyjmowanej jako podstawa obliczenia podatku rolnego na terenie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W przedkładanym Radzie Gminy Warta Bolesławiecka projekcie uchwały zaproponowano obniżenie ceny skupu żyta ogłoszoną w komunikacie Prezesa Głównego Urzędu Statystycznego z kwoty 86,34 zł za 1 dt na kwotę 66,00 zł za 1 dt, a tym samym jest to zachowanie stawki podatku rolnego, która obowiązuje w 2024 roku.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Projekt uchwały, stosowanie do art. 5a ust.1 ustawy z dnia 14 grudnia 1995r. o izbach rolniczych (Dz. U. z 2024r. poz. 1464 ze zm.) został przesłany do Dolnośląskiej Izby Rolniczej w celu zaopiniowania.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F4257CA2-CD84-4489-81F1-4FB300AAA14D.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F4257CA2-CD84-4489-81F1-4FB300AAA14D.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Warta Bolesławiecka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VII/73/24 z dnia 30 października 2024 r.</dc:title>
  <dc:subject>w sprawie obniżenia ceny skupu żyta do celów wymiaru podatku rolnego</dc:subject>
  <dc:creator>ndubina-palczak</dc:creator>
  <cp:lastModifiedBy>ndubina-palczak</cp:lastModifiedBy>
  <cp:revision>1</cp:revision>
  <dcterms:created xsi:type="dcterms:W3CDTF">2024-10-29T10:58:19Z</dcterms:created>
  <dcterms:modified xsi:type="dcterms:W3CDTF">2024-10-29T10:58:19Z</dcterms:modified>
  <cp:category>Akt prawny</cp:category>
</cp:coreProperties>
</file>